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4089" w14:textId="3BEA64C4" w:rsidR="00391699" w:rsidRPr="00391699" w:rsidRDefault="00B3602C" w:rsidP="00391699">
      <w:pPr>
        <w:tabs>
          <w:tab w:val="left" w:pos="675"/>
        </w:tabs>
        <w:rPr>
          <w:sz w:val="20"/>
          <w:lang w:val="es-C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</w:t>
      </w:r>
    </w:p>
    <w:p w14:paraId="5C4CC5B9" w14:textId="77777777" w:rsidR="00391699" w:rsidRPr="00391699" w:rsidRDefault="00391699" w:rsidP="00391699">
      <w:pPr>
        <w:tabs>
          <w:tab w:val="left" w:pos="675"/>
        </w:tabs>
        <w:rPr>
          <w:sz w:val="20"/>
          <w:lang w:val="es-CL"/>
        </w:rPr>
      </w:pPr>
    </w:p>
    <w:p w14:paraId="084A3116" w14:textId="77777777" w:rsidR="00391699" w:rsidRPr="00391699" w:rsidRDefault="00391699" w:rsidP="00391699">
      <w:pPr>
        <w:tabs>
          <w:tab w:val="left" w:pos="675"/>
        </w:tabs>
        <w:rPr>
          <w:sz w:val="20"/>
          <w:lang w:val="es-CL"/>
        </w:rPr>
      </w:pPr>
    </w:p>
    <w:p w14:paraId="2149DB88" w14:textId="5EAA0764" w:rsidR="00391699" w:rsidRPr="00CC3720" w:rsidRDefault="00391699" w:rsidP="00CF10D0">
      <w:pPr>
        <w:tabs>
          <w:tab w:val="left" w:pos="675"/>
        </w:tabs>
        <w:spacing w:after="0" w:line="240" w:lineRule="auto"/>
        <w:rPr>
          <w:sz w:val="20"/>
          <w:lang w:val="es-ES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7D22A0F" wp14:editId="6DE07163">
            <wp:simplePos x="0" y="0"/>
            <wp:positionH relativeFrom="column">
              <wp:posOffset>88265</wp:posOffset>
            </wp:positionH>
            <wp:positionV relativeFrom="paragraph">
              <wp:posOffset>-606425</wp:posOffset>
            </wp:positionV>
            <wp:extent cx="598805" cy="531495"/>
            <wp:effectExtent l="0" t="0" r="0" b="0"/>
            <wp:wrapNone/>
            <wp:docPr id="1" name="Imagen 1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314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720">
        <w:rPr>
          <w:sz w:val="20"/>
          <w:lang w:val="es-ES"/>
        </w:rPr>
        <w:t>Escuela Particular Las Naciones Nº1973</w:t>
      </w:r>
    </w:p>
    <w:p w14:paraId="03F6A700" w14:textId="77777777" w:rsidR="00CF10D0" w:rsidRDefault="00391699" w:rsidP="00CF10D0">
      <w:pPr>
        <w:spacing w:after="0" w:line="240" w:lineRule="auto"/>
        <w:rPr>
          <w:sz w:val="20"/>
          <w:lang w:val="es-ES"/>
        </w:rPr>
      </w:pPr>
      <w:r w:rsidRPr="00CC3720">
        <w:rPr>
          <w:sz w:val="20"/>
          <w:lang w:val="es-ES"/>
        </w:rPr>
        <w:t>Departamento de Básica</w:t>
      </w:r>
    </w:p>
    <w:p w14:paraId="2977AF46" w14:textId="6DBC5E24" w:rsidR="00391699" w:rsidRPr="00CC3720" w:rsidRDefault="00CF10D0" w:rsidP="00CF10D0">
      <w:pPr>
        <w:spacing w:after="0" w:line="240" w:lineRule="auto"/>
        <w:rPr>
          <w:sz w:val="40"/>
          <w:szCs w:val="40"/>
          <w:lang w:val="es-ES"/>
        </w:rPr>
      </w:pPr>
      <w:r>
        <w:rPr>
          <w:sz w:val="20"/>
          <w:lang w:val="es-ES"/>
        </w:rPr>
        <w:t>Profesora: Daniella Moya Saavedra</w:t>
      </w:r>
    </w:p>
    <w:p w14:paraId="6F8BD31D" w14:textId="77777777" w:rsidR="00391699" w:rsidRDefault="00391699" w:rsidP="00391699">
      <w:pPr>
        <w:ind w:left="1134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62C4A03B" w14:textId="77777777" w:rsidR="00CF10D0" w:rsidRDefault="00391699" w:rsidP="00391699">
      <w:pPr>
        <w:spacing w:after="0"/>
        <w:ind w:left="1134"/>
        <w:jc w:val="center"/>
        <w:rPr>
          <w:rFonts w:ascii="Times New Roman" w:hAnsi="Times New Roman"/>
          <w:b/>
          <w:caps/>
          <w:sz w:val="24"/>
          <w:szCs w:val="24"/>
          <w:lang w:val="es-ES"/>
        </w:rPr>
      </w:pPr>
      <w:r w:rsidRPr="009C5CC4">
        <w:rPr>
          <w:rFonts w:ascii="Times New Roman" w:hAnsi="Times New Roman"/>
          <w:b/>
          <w:caps/>
          <w:sz w:val="24"/>
          <w:szCs w:val="24"/>
          <w:lang w:val="es-ES"/>
        </w:rPr>
        <w:t>Guía</w:t>
      </w:r>
      <w:r w:rsidR="00CF10D0">
        <w:rPr>
          <w:rFonts w:ascii="Times New Roman" w:hAnsi="Times New Roman"/>
          <w:b/>
          <w:caps/>
          <w:sz w:val="24"/>
          <w:szCs w:val="24"/>
          <w:lang w:val="es-ES"/>
        </w:rPr>
        <w:t xml:space="preserve"> 4</w:t>
      </w:r>
      <w:r>
        <w:rPr>
          <w:rFonts w:ascii="Times New Roman" w:hAnsi="Times New Roman"/>
          <w:b/>
          <w:caps/>
          <w:sz w:val="24"/>
          <w:szCs w:val="24"/>
          <w:lang w:val="es-ES"/>
        </w:rPr>
        <w:t xml:space="preserve"> unidad 2</w:t>
      </w:r>
    </w:p>
    <w:p w14:paraId="3E219DE9" w14:textId="7D9BF2F5" w:rsidR="00391699" w:rsidRPr="009C5CC4" w:rsidRDefault="00391699" w:rsidP="00391699">
      <w:pPr>
        <w:spacing w:after="0"/>
        <w:ind w:left="1134"/>
        <w:jc w:val="center"/>
        <w:rPr>
          <w:rFonts w:ascii="Times New Roman" w:hAnsi="Times New Roman"/>
          <w:b/>
          <w:caps/>
          <w:sz w:val="24"/>
          <w:szCs w:val="24"/>
          <w:lang w:val="es-ES"/>
        </w:rPr>
      </w:pPr>
      <w:r w:rsidRPr="009C5CC4">
        <w:rPr>
          <w:rFonts w:ascii="Times New Roman" w:hAnsi="Times New Roman"/>
          <w:b/>
          <w:caps/>
          <w:sz w:val="24"/>
          <w:szCs w:val="24"/>
          <w:lang w:val="es-ES"/>
        </w:rPr>
        <w:t>Ciencias naturales</w:t>
      </w:r>
    </w:p>
    <w:p w14:paraId="4E12C8E6" w14:textId="77777777" w:rsidR="00391699" w:rsidRPr="009C5CC4" w:rsidRDefault="00391699" w:rsidP="00391699">
      <w:pPr>
        <w:spacing w:after="0"/>
        <w:ind w:left="1134"/>
        <w:jc w:val="center"/>
        <w:rPr>
          <w:rFonts w:ascii="Times New Roman" w:hAnsi="Times New Roman"/>
          <w:b/>
          <w:caps/>
          <w:sz w:val="24"/>
          <w:szCs w:val="24"/>
          <w:lang w:val="es-ES"/>
        </w:rPr>
      </w:pPr>
      <w:r w:rsidRPr="009C5CC4">
        <w:rPr>
          <w:rFonts w:ascii="Times New Roman" w:hAnsi="Times New Roman"/>
          <w:b/>
          <w:caps/>
          <w:sz w:val="24"/>
          <w:szCs w:val="24"/>
          <w:lang w:val="es-ES"/>
        </w:rPr>
        <w:t>5° básico</w:t>
      </w:r>
    </w:p>
    <w:p w14:paraId="0BB039BD" w14:textId="6C89F4D7" w:rsidR="00391699" w:rsidRPr="009C5CC4" w:rsidRDefault="00391699" w:rsidP="00391699">
      <w:pPr>
        <w:tabs>
          <w:tab w:val="left" w:pos="1068"/>
        </w:tabs>
        <w:rPr>
          <w:rFonts w:ascii="Arial Narrow" w:eastAsia="Times New Roman" w:hAnsi="Arial Narrow"/>
          <w:sz w:val="24"/>
          <w:szCs w:val="32"/>
          <w:lang w:val="es-ES" w:eastAsia="es-ES"/>
        </w:rPr>
      </w:pPr>
      <w:r w:rsidRPr="009C5CC4">
        <w:rPr>
          <w:rFonts w:ascii="Arial Narrow" w:eastAsia="Times New Roman" w:hAnsi="Arial Narrow"/>
          <w:b/>
          <w:sz w:val="24"/>
          <w:szCs w:val="32"/>
          <w:lang w:val="es-ES" w:eastAsia="es-ES"/>
        </w:rPr>
        <w:t>Nombre:</w:t>
      </w:r>
      <w:r w:rsidRPr="009C5CC4">
        <w:rPr>
          <w:rFonts w:ascii="Arial Narrow" w:eastAsia="Times New Roman" w:hAnsi="Arial Narrow"/>
          <w:sz w:val="24"/>
          <w:szCs w:val="32"/>
          <w:lang w:val="es-ES" w:eastAsia="es-ES"/>
        </w:rPr>
        <w:t xml:space="preserve"> ___________________________________________________</w:t>
      </w:r>
      <w:r w:rsidRPr="009C5CC4">
        <w:rPr>
          <w:rFonts w:ascii="Arial Narrow" w:eastAsia="Times New Roman" w:hAnsi="Arial Narrow"/>
          <w:b/>
          <w:sz w:val="24"/>
          <w:szCs w:val="32"/>
          <w:lang w:val="es-ES" w:eastAsia="es-ES"/>
        </w:rPr>
        <w:t>Fecha: _______________</w:t>
      </w:r>
    </w:p>
    <w:tbl>
      <w:tblPr>
        <w:tblpPr w:leftFromText="141" w:rightFromText="141" w:vertAnchor="text" w:horzAnchor="margin" w:tblpY="408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CF10D0" w:rsidRPr="00CF10D0" w14:paraId="1FC0570B" w14:textId="77777777" w:rsidTr="00CF10D0">
        <w:trPr>
          <w:trHeight w:val="332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A39" w14:textId="77777777" w:rsidR="00CF10D0" w:rsidRPr="009C5CC4" w:rsidRDefault="00CF10D0" w:rsidP="00CF10D0">
            <w:pPr>
              <w:tabs>
                <w:tab w:val="left" w:pos="1658"/>
              </w:tabs>
              <w:rPr>
                <w:rFonts w:ascii="Arial Narrow" w:eastAsia="Times New Roman" w:hAnsi="Arial Narrow"/>
                <w:b/>
                <w:sz w:val="24"/>
                <w:szCs w:val="24"/>
                <w:lang w:val="es-ES" w:eastAsia="es-ES"/>
              </w:rPr>
            </w:pPr>
            <w:r w:rsidRPr="009C5CC4">
              <w:rPr>
                <w:rFonts w:ascii="Arial Narrow" w:eastAsia="Times New Roman" w:hAnsi="Arial Narrow"/>
                <w:b/>
                <w:sz w:val="24"/>
                <w:szCs w:val="24"/>
                <w:lang w:val="es-ES" w:eastAsia="es-ES"/>
              </w:rPr>
              <w:t>Objetivo de la clase:</w:t>
            </w:r>
          </w:p>
          <w:p w14:paraId="5D018E63" w14:textId="1E25F4E7" w:rsidR="00CF10D0" w:rsidRPr="009C5CC4" w:rsidRDefault="00CF10D0" w:rsidP="00CF10D0">
            <w:pPr>
              <w:rPr>
                <w:rFonts w:ascii="Arial Narrow" w:eastAsia="Times New Roman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F10D0" w:rsidRPr="00CF10D0" w14:paraId="114293B2" w14:textId="77777777" w:rsidTr="00CF10D0">
        <w:trPr>
          <w:trHeight w:val="888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0CC3" w14:textId="3F05EF96" w:rsidR="00CF10D0" w:rsidRPr="00CF10D0" w:rsidRDefault="00CF10D0" w:rsidP="00CF10D0">
            <w:pPr>
              <w:rPr>
                <w:rFonts w:ascii="Arial Narrow" w:eastAsia="Times New Roman" w:hAnsi="Arial Narrow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val="es-CL" w:eastAsia="es-ES"/>
              </w:rPr>
              <w:t xml:space="preserve">OA1: </w:t>
            </w:r>
            <w:r w:rsidRPr="00CF10D0">
              <w:rPr>
                <w:rFonts w:ascii="Arial Narrow" w:eastAsia="Times New Roman" w:hAnsi="Arial Narrow"/>
                <w:bCs/>
                <w:sz w:val="24"/>
                <w:szCs w:val="24"/>
                <w:lang w:val="es-ES" w:eastAsia="es-ES"/>
              </w:rPr>
              <w:t>Reconocer y explicar que los seres vivos están formados por una o más células y que estas se organizan en tejidos, órganos y sistemas.</w:t>
            </w:r>
          </w:p>
        </w:tc>
      </w:tr>
    </w:tbl>
    <w:p w14:paraId="7B4FCF29" w14:textId="4228DAFF" w:rsidR="00B3602C" w:rsidRPr="00391699" w:rsidRDefault="00B3602C" w:rsidP="00391699">
      <w:pPr>
        <w:tabs>
          <w:tab w:val="left" w:pos="675"/>
        </w:tabs>
        <w:spacing w:after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14:paraId="69C957DE" w14:textId="6669AC9A" w:rsidR="00B3602C" w:rsidRPr="004E3081" w:rsidRDefault="00B3602C" w:rsidP="00B3602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821746F" w14:textId="77777777" w:rsidR="007D55C8" w:rsidRPr="007D55C8" w:rsidRDefault="007D55C8" w:rsidP="007D55C8">
      <w:pPr>
        <w:tabs>
          <w:tab w:val="left" w:pos="5002"/>
        </w:tabs>
        <w:spacing w:after="0" w:line="328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</w:pPr>
      <w:r w:rsidRPr="007D55C8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 xml:space="preserve">I. 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LEE ATENTAMENTE EL SIGUIENTE TEXTO:</w:t>
      </w:r>
    </w:p>
    <w:p w14:paraId="767C86FC" w14:textId="77777777" w:rsidR="007D55C8" w:rsidRDefault="007D55C8" w:rsidP="009D024E">
      <w:pPr>
        <w:tabs>
          <w:tab w:val="left" w:pos="5002"/>
        </w:tabs>
        <w:spacing w:after="0" w:line="328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22536863" w14:textId="77777777" w:rsidR="009D024E" w:rsidRPr="009D024E" w:rsidRDefault="009D024E" w:rsidP="009D024E">
      <w:pPr>
        <w:tabs>
          <w:tab w:val="left" w:pos="5002"/>
        </w:tabs>
        <w:spacing w:after="0" w:line="328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El sistema circulatorio</w:t>
      </w:r>
    </w:p>
    <w:p w14:paraId="74D854BC" w14:textId="77777777" w:rsidR="009D024E" w:rsidRPr="009D024E" w:rsidRDefault="009D024E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2A37A809" w14:textId="77777777" w:rsidR="009D024E" w:rsidRPr="009D024E" w:rsidRDefault="009D024E" w:rsidP="009D024E">
      <w:pPr>
        <w:spacing w:after="0" w:line="279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-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sistema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circulatorio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está formado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corazón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 conductos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</w:p>
    <w:p w14:paraId="34361EF0" w14:textId="77777777" w:rsidR="009D024E" w:rsidRPr="009D024E" w:rsidRDefault="009D024E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 que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circula,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los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vasos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sanguíneos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</w:p>
    <w:p w14:paraId="1B4DA379" w14:textId="77777777" w:rsidR="009D024E" w:rsidRPr="009D024E" w:rsidRDefault="009D024E" w:rsidP="009D024E">
      <w:pPr>
        <w:spacing w:after="0" w:line="276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-El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sistema circulatorio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lleva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nutrientes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oxigeno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las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células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cuerpo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 elimina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sus</w:t>
      </w:r>
    </w:p>
    <w:p w14:paraId="0C851AF9" w14:textId="77777777" w:rsidR="009D024E" w:rsidRPr="009D024E" w:rsidRDefault="009D024E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desechos.</w:t>
      </w:r>
    </w:p>
    <w:p w14:paraId="696876E8" w14:textId="77777777" w:rsidR="009D024E" w:rsidRPr="009D024E" w:rsidRDefault="009D024E" w:rsidP="009D024E">
      <w:pPr>
        <w:spacing w:after="0" w:line="276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-El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sistema circulatorio está formado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es-ES"/>
        </w:rPr>
        <w:t> 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vasos sanguíneos</w:t>
      </w:r>
    </w:p>
    <w:p w14:paraId="67A681D0" w14:textId="77777777" w:rsidR="009D024E" w:rsidRPr="009D024E" w:rsidRDefault="009D024E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ARTERIAS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conducen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desde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corazón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hacia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todo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cuerpo</w:t>
      </w:r>
    </w:p>
    <w:p w14:paraId="79CEF91A" w14:textId="14C60131" w:rsidR="009D024E" w:rsidRPr="009D024E" w:rsidRDefault="009D024E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VENAS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transportan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que retorna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cuerpo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hacia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corazón</w:t>
      </w:r>
    </w:p>
    <w:p w14:paraId="143753E8" w14:textId="13AD81CC" w:rsidR="009D024E" w:rsidRPr="009D024E" w:rsidRDefault="009D024E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CAPILARE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conectan las arterias con las venas.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ellos se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produce 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intercambio</w:t>
      </w:r>
    </w:p>
    <w:p w14:paraId="299AAFB1" w14:textId="677A881A" w:rsidR="009D024E" w:rsidRPr="009D024E" w:rsidRDefault="00391699" w:rsidP="009D024E">
      <w:pPr>
        <w:spacing w:after="0" w:line="276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776" behindDoc="1" locked="0" layoutInCell="1" allowOverlap="1" wp14:anchorId="3A45B662" wp14:editId="36D66A2C">
            <wp:simplePos x="0" y="0"/>
            <wp:positionH relativeFrom="page">
              <wp:posOffset>1156970</wp:posOffset>
            </wp:positionH>
            <wp:positionV relativeFrom="page">
              <wp:posOffset>7314565</wp:posOffset>
            </wp:positionV>
            <wp:extent cx="4241800" cy="2453640"/>
            <wp:effectExtent l="19050" t="0" r="6350" b="0"/>
            <wp:wrapNone/>
            <wp:docPr id="32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 sustancias entre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="009D024E"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células</w:t>
      </w:r>
    </w:p>
    <w:p w14:paraId="2E52ECEC" w14:textId="446101D6" w:rsidR="009D024E" w:rsidRPr="009D024E" w:rsidRDefault="009D024E" w:rsidP="00CF10D0">
      <w:pPr>
        <w:spacing w:after="0" w:line="240" w:lineRule="exact"/>
        <w:ind w:firstLine="1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E57E87C" w14:textId="6DF83E4A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4D7EB337" w14:textId="354EC660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10AE1A7A" w14:textId="5B67C990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023A7777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1805CC1A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3173B9F2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3FB141BF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0E340525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7CB61E3A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71B28357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68658C93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1ACED9DE" w14:textId="45E2942D" w:rsidR="009D024E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05B4E67" w14:textId="69DB86E7" w:rsidR="00CF10D0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25D342AE" w14:textId="34B1E33B" w:rsidR="00CF10D0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276715FE" w14:textId="38C376A8" w:rsidR="00CF10D0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3DABEC83" w14:textId="079D437F" w:rsidR="00CF10D0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373313D0" w14:textId="77777777" w:rsidR="00CF10D0" w:rsidRPr="009D024E" w:rsidRDefault="00CF10D0" w:rsidP="00CF10D0">
      <w:pPr>
        <w:tabs>
          <w:tab w:val="left" w:pos="7050"/>
        </w:tabs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0C88D3CC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7831EAC9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2E090B45" w14:textId="77777777" w:rsidR="009D024E" w:rsidRPr="009D024E" w:rsidRDefault="009D024E" w:rsidP="009D024E">
      <w:pPr>
        <w:spacing w:after="0" w:line="240" w:lineRule="exact"/>
        <w:ind w:firstLine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2C021F6C" w14:textId="77777777" w:rsidR="009D024E" w:rsidRPr="009D024E" w:rsidRDefault="009D024E" w:rsidP="009D024E">
      <w:pPr>
        <w:spacing w:after="0" w:line="336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-Además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sistema circulatorio está constituido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líquido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que es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 que</w:t>
      </w:r>
    </w:p>
    <w:p w14:paraId="687C4567" w14:textId="77777777" w:rsidR="009D024E" w:rsidRPr="009D024E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circula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 sistema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tuberías  que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forman los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vasos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sanguíneos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 o sea las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venas</w:t>
      </w:r>
    </w:p>
    <w:p w14:paraId="027F7217" w14:textId="77777777" w:rsidR="009D024E" w:rsidRPr="009D024E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arterias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capilares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 impulsado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una bomba 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llamada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corazón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</w:p>
    <w:p w14:paraId="6E487E85" w14:textId="77777777" w:rsidR="009D024E" w:rsidRPr="009D024E" w:rsidRDefault="009D024E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6E2AADED" w14:textId="77777777" w:rsidR="009D024E" w:rsidRPr="009D024E" w:rsidRDefault="009D024E" w:rsidP="009D024E">
      <w:pPr>
        <w:spacing w:after="0" w:line="278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-La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está formada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varios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tipos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células,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dentro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masa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líquida,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plasma</w:t>
      </w:r>
    </w:p>
    <w:p w14:paraId="765F465E" w14:textId="77777777" w:rsidR="009D024E" w:rsidRPr="009D024E" w:rsidRDefault="009D024E" w:rsidP="009D024E">
      <w:pPr>
        <w:spacing w:after="0" w:line="322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sanguíneo.</w:t>
      </w:r>
    </w:p>
    <w:p w14:paraId="401B8C4B" w14:textId="77777777" w:rsidR="009D024E" w:rsidRPr="009D024E" w:rsidRDefault="009D024E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37F37E1E" w14:textId="201B4F3A" w:rsidR="009D024E" w:rsidRPr="009D024E" w:rsidRDefault="0037169B" w:rsidP="0039169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6192" behindDoc="1" locked="0" layoutInCell="1" allowOverlap="1" wp14:anchorId="0C15B128" wp14:editId="373A1231">
            <wp:simplePos x="0" y="0"/>
            <wp:positionH relativeFrom="page">
              <wp:posOffset>995680</wp:posOffset>
            </wp:positionH>
            <wp:positionV relativeFrom="page">
              <wp:posOffset>9636125</wp:posOffset>
            </wp:positionV>
            <wp:extent cx="5343525" cy="2172335"/>
            <wp:effectExtent l="19050" t="0" r="9525" b="0"/>
            <wp:wrapNone/>
            <wp:docPr id="33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24E"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-</w:t>
      </w:r>
      <w:r w:rsidR="009D024E"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Las Plaquetas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: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colaboran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coagulación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="009D024E"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sangre.</w:t>
      </w:r>
      <w:r w:rsidR="009D024E"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Cuando nos hacemos una herida,</w:t>
      </w:r>
    </w:p>
    <w:p w14:paraId="133A0F01" w14:textId="77777777" w:rsidR="009D024E" w:rsidRPr="009D024E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PLAQUETAS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se ponen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muy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juntas unas con otras, ayudando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que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se</w:t>
      </w:r>
    </w:p>
    <w:p w14:paraId="355E657E" w14:textId="77777777" w:rsidR="009D024E" w:rsidRPr="009D024E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coagule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así evitan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que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se nos escape toda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herida.</w:t>
      </w:r>
    </w:p>
    <w:p w14:paraId="01685B3C" w14:textId="77777777" w:rsidR="009D024E" w:rsidRPr="009D024E" w:rsidRDefault="009D024E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1B80B2B7" w14:textId="77777777" w:rsidR="009D024E" w:rsidRPr="009D024E" w:rsidRDefault="009D024E" w:rsidP="009D024E">
      <w:pPr>
        <w:spacing w:after="0" w:line="278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-Los glóbulos blancos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intervienen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procesos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defensa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organismo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ante las</w:t>
      </w:r>
    </w:p>
    <w:p w14:paraId="3354C683" w14:textId="77777777" w:rsidR="009D024E" w:rsidRPr="009D024E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infecciones,  están para intentar impedir que nos enfermemos o cuando nos atacan los</w:t>
      </w:r>
    </w:p>
    <w:p w14:paraId="56505F20" w14:textId="77777777" w:rsidR="0037169B" w:rsidRDefault="009D024E" w:rsidP="009D024E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microbios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así defendernos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resfriados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las infecciones.</w:t>
      </w:r>
    </w:p>
    <w:p w14:paraId="645E346A" w14:textId="77777777" w:rsidR="0037169B" w:rsidRDefault="0037169B" w:rsidP="0037169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D0DAA51" w14:textId="77777777" w:rsidR="0037169B" w:rsidRPr="009D024E" w:rsidRDefault="0037169B" w:rsidP="0037169B">
      <w:pPr>
        <w:spacing w:after="0" w:line="246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  <w:lang w:val="es-ES"/>
        </w:rPr>
        <w:t>-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Los glóbulos rojos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encargados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transporte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oxígeno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,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dióxido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carbono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</w:t>
      </w:r>
    </w:p>
    <w:p w14:paraId="604B96CD" w14:textId="77777777" w:rsidR="0037169B" w:rsidRPr="009D024E" w:rsidRDefault="0037169B" w:rsidP="0037169B">
      <w:pPr>
        <w:spacing w:after="0" w:line="319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nutrientes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todo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cuerpo.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Viven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105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120 días</w:t>
      </w:r>
    </w:p>
    <w:p w14:paraId="4EE52B36" w14:textId="77777777" w:rsidR="0037169B" w:rsidRDefault="0037169B" w:rsidP="0037169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4144" behindDoc="1" locked="0" layoutInCell="1" allowOverlap="1" wp14:anchorId="49D8A04A" wp14:editId="168A2375">
            <wp:simplePos x="0" y="0"/>
            <wp:positionH relativeFrom="page">
              <wp:posOffset>1105388</wp:posOffset>
            </wp:positionH>
            <wp:positionV relativeFrom="page">
              <wp:posOffset>3133970</wp:posOffset>
            </wp:positionV>
            <wp:extent cx="3873012" cy="1750646"/>
            <wp:effectExtent l="19050" t="0" r="0" b="0"/>
            <wp:wrapNone/>
            <wp:docPr id="26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12" cy="1750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7904E" w14:textId="77777777" w:rsidR="0037169B" w:rsidRDefault="0037169B" w:rsidP="0037169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527EA6F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275985F5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3074D57B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0D2EA27C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511C1782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3DBEB35D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57F3C828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3E528A69" w14:textId="77777777" w:rsidR="0037169B" w:rsidRDefault="0037169B" w:rsidP="0037169B">
      <w:pPr>
        <w:spacing w:after="0" w:line="262" w:lineRule="exact"/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</w:pPr>
    </w:p>
    <w:p w14:paraId="7F94BCDA" w14:textId="77777777" w:rsidR="0037169B" w:rsidRPr="009D024E" w:rsidRDefault="0037169B" w:rsidP="0037169B">
      <w:pPr>
        <w:spacing w:after="0" w:line="262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u w:val="single"/>
          <w:lang w:val="es-ES"/>
        </w:rPr>
        <w:t>-El corazón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es un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órgano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muscular hueco.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Su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misión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es bombear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para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que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llegue</w:t>
      </w:r>
    </w:p>
    <w:p w14:paraId="081DE7D1" w14:textId="77777777" w:rsidR="0037169B" w:rsidRPr="009D024E" w:rsidRDefault="0037169B" w:rsidP="0037169B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todo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cuerpo. Está cubierto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una capa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llamada</w:t>
      </w:r>
      <w:r w:rsidRPr="009D024E">
        <w:rPr>
          <w:rFonts w:ascii="Times New Roman" w:hAnsi="Times New Roman" w:cs="Times New Roman"/>
          <w:i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es-ES"/>
        </w:rPr>
        <w:t>pericardio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pesa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alrededor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250</w:t>
      </w:r>
    </w:p>
    <w:p w14:paraId="7E52F0B3" w14:textId="77777777" w:rsidR="0037169B" w:rsidRPr="009D024E" w:rsidRDefault="0037169B" w:rsidP="0037169B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gramos.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-El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corazón es un músculo con 4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cavidades: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dos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aurículas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dos</w:t>
      </w:r>
      <w:r w:rsidRPr="009D024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  <w:lang w:val="es-ES"/>
        </w:rPr>
        <w:t>ventrículos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</w:p>
    <w:p w14:paraId="4EE8F092" w14:textId="3DCA0D38" w:rsidR="0037169B" w:rsidRPr="009D024E" w:rsidRDefault="0037169B" w:rsidP="0037169B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Varias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válvulas impiden que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pueda retroceder.</w:t>
      </w:r>
    </w:p>
    <w:p w14:paraId="59620075" w14:textId="502E6179" w:rsidR="0037169B" w:rsidRPr="009D024E" w:rsidRDefault="00391699" w:rsidP="0037169B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800" behindDoc="1" locked="0" layoutInCell="1" allowOverlap="1" wp14:anchorId="4C7EFA8C" wp14:editId="1FB04B14">
            <wp:simplePos x="0" y="0"/>
            <wp:positionH relativeFrom="page">
              <wp:posOffset>775970</wp:posOffset>
            </wp:positionH>
            <wp:positionV relativeFrom="page">
              <wp:posOffset>5758180</wp:posOffset>
            </wp:positionV>
            <wp:extent cx="3278505" cy="2070735"/>
            <wp:effectExtent l="19050" t="0" r="0" b="0"/>
            <wp:wrapNone/>
            <wp:docPr id="9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07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B8662B" w14:textId="0B69E7E7" w:rsidR="0037169B" w:rsidRDefault="00391699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872" behindDoc="1" locked="0" layoutInCell="1" allowOverlap="1" wp14:anchorId="50F169E8" wp14:editId="000D0ABF">
            <wp:simplePos x="0" y="0"/>
            <wp:positionH relativeFrom="page">
              <wp:posOffset>4272280</wp:posOffset>
            </wp:positionH>
            <wp:positionV relativeFrom="page">
              <wp:posOffset>5789930</wp:posOffset>
            </wp:positionV>
            <wp:extent cx="2809875" cy="1985010"/>
            <wp:effectExtent l="19050" t="0" r="9525" b="0"/>
            <wp:wrapNone/>
            <wp:docPr id="10" name="imager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34350D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6DE3D464" w14:textId="42616B60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5857E1A9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3E78F6D2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41A1BBBE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74AC3F9D" w14:textId="66EB5AD1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0F1150D7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265703AD" w14:textId="77777777" w:rsidR="0037169B" w:rsidRDefault="0037169B" w:rsidP="0037169B">
      <w:pPr>
        <w:spacing w:after="0" w:line="374" w:lineRule="exact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7334C6D5" w14:textId="77777777" w:rsidR="0037169B" w:rsidRPr="009D024E" w:rsidRDefault="0037169B" w:rsidP="0037169B">
      <w:pPr>
        <w:spacing w:after="0" w:line="374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Las paredes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alvéolos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pulmonares son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muy delgadas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están rodeadas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una red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</w:p>
    <w:p w14:paraId="4ABCC20E" w14:textId="77777777" w:rsidR="0037169B" w:rsidRPr="009D024E" w:rsidRDefault="0037169B" w:rsidP="0037169B">
      <w:pPr>
        <w:tabs>
          <w:tab w:val="left" w:pos="9118"/>
        </w:tabs>
        <w:spacing w:after="0" w:line="324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  <w:szCs w:val="24"/>
          <w:lang w:val="es-ES"/>
        </w:rPr>
        <w:t>capilares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sanguíneos.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alvéolos se realiza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intercambio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gases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 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K K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  entre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</w:p>
    <w:p w14:paraId="466D637C" w14:textId="77777777" w:rsidR="0037169B" w:rsidRPr="009D024E" w:rsidRDefault="0037169B" w:rsidP="0037169B">
      <w:pPr>
        <w:spacing w:after="0" w:line="319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aire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que hay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en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el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interior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de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alvéolos </w:t>
      </w:r>
      <w:r w:rsidRPr="009D024E"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es-ES"/>
        </w:rPr>
        <w:t>y</w:t>
      </w:r>
      <w:r w:rsidRPr="009D024E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sangre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que </w:t>
      </w:r>
      <w:r w:rsidRPr="009D024E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s-ES"/>
        </w:rPr>
        <w:t>circula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</w:t>
      </w:r>
      <w:r w:rsidRPr="009D024E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es-ES"/>
        </w:rPr>
        <w:t>por</w:t>
      </w: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los capilares</w:t>
      </w:r>
    </w:p>
    <w:p w14:paraId="6D8E6210" w14:textId="72CA661D" w:rsidR="0037169B" w:rsidRPr="009D024E" w:rsidRDefault="0037169B" w:rsidP="0037169B">
      <w:pPr>
        <w:spacing w:after="0" w:line="317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sanguíneos.</w:t>
      </w:r>
    </w:p>
    <w:p w14:paraId="0A54EDBC" w14:textId="5BBE642A" w:rsidR="0037169B" w:rsidRPr="009D024E" w:rsidRDefault="0037169B" w:rsidP="0037169B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77310AC1" w14:textId="3914AB67" w:rsidR="0037169B" w:rsidRPr="009D024E" w:rsidRDefault="0037169B" w:rsidP="0037169B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2F767691" w14:textId="649A5B58" w:rsidR="0037169B" w:rsidRPr="009D024E" w:rsidRDefault="0037169B" w:rsidP="0037169B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6EAF543E" w14:textId="77777777" w:rsidR="009D024E" w:rsidRPr="0037169B" w:rsidRDefault="009D024E" w:rsidP="0037169B">
      <w:pPr>
        <w:rPr>
          <w:rFonts w:ascii="Times New Roman" w:hAnsi="Times New Roman" w:cs="Times New Roman"/>
          <w:sz w:val="24"/>
          <w:szCs w:val="24"/>
          <w:lang w:val="es-ES"/>
        </w:rPr>
        <w:sectPr w:rsidR="009D024E" w:rsidRPr="0037169B" w:rsidSect="009D024E">
          <w:pgSz w:w="12240" w:h="20160"/>
          <w:pgMar w:top="1417" w:right="1701" w:bottom="1417" w:left="1701" w:header="0" w:footer="0" w:gutter="0"/>
          <w:cols w:space="720"/>
          <w:docGrid w:linePitch="286"/>
        </w:sectPr>
      </w:pPr>
    </w:p>
    <w:p w14:paraId="573FB7DF" w14:textId="77777777" w:rsidR="009D024E" w:rsidRPr="00510143" w:rsidRDefault="00510143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bookmarkStart w:id="0" w:name="3"/>
      <w:bookmarkEnd w:id="0"/>
      <w:r w:rsidRPr="00510143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Enfermedades del sistema circulatorio:</w:t>
      </w:r>
    </w:p>
    <w:p w14:paraId="427DCED6" w14:textId="77777777" w:rsidR="00510143" w:rsidRPr="00510143" w:rsidRDefault="00510143" w:rsidP="009D024E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6F74C600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6DDCDB2B" w14:textId="77777777" w:rsidR="009D024E" w:rsidRPr="009D024E" w:rsidRDefault="00E94331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object w:dxaOrig="1440" w:dyaOrig="1440" w14:anchorId="2A10A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1pt;margin-top:3.45pt;width:421.05pt;height:632.35pt;z-index:251662336">
            <v:imagedata r:id="rId14" o:title=""/>
          </v:shape>
          <o:OLEObject Type="Embed" ProgID="Unknown" ShapeID="_x0000_s1055" DrawAspect="Content" ObjectID="_1654509340" r:id="rId15"/>
        </w:object>
      </w:r>
    </w:p>
    <w:p w14:paraId="4CD0F37C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719C76C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30438E1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5406BD85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21A1707C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965155F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5F1AC90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6375DBF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3B856448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765032A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937100A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606F28CC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237CF9CB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C87B8D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DCBC123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1CBD472A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245FDBDE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C82A3A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ACDD707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15BEDD58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563E3C7A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2CA30769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56020F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53DE3538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EAC7EB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0A86C087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6E94A06E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56DB8E4D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3FEF0101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F0665D2" w14:textId="77777777" w:rsidR="009D024E" w:rsidRPr="009D024E" w:rsidRDefault="009D024E" w:rsidP="009D024E">
      <w:pPr>
        <w:spacing w:after="0" w:line="240" w:lineRule="exact"/>
        <w:ind w:left="1702"/>
        <w:rPr>
          <w:rFonts w:ascii="Times New Roman" w:hAnsi="Times New Roman" w:cs="Times New Roman"/>
          <w:sz w:val="24"/>
          <w:szCs w:val="24"/>
          <w:lang w:val="es-ES"/>
        </w:rPr>
      </w:pPr>
    </w:p>
    <w:p w14:paraId="437CF6B1" w14:textId="798FB3DD" w:rsidR="009D024E" w:rsidRDefault="009D024E" w:rsidP="0037169B">
      <w:pPr>
        <w:tabs>
          <w:tab w:val="left" w:pos="9806"/>
        </w:tabs>
        <w:spacing w:after="0" w:line="427" w:lineRule="exact"/>
        <w:ind w:left="1702" w:firstLine="67"/>
        <w:rPr>
          <w:rFonts w:ascii="Times New Roman" w:hAnsi="Times New Roman" w:cs="Times New Roman"/>
          <w:lang w:val="es-ES"/>
        </w:rPr>
      </w:pPr>
      <w:r w:rsidRPr="009D024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  </w:t>
      </w:r>
      <w:bookmarkStart w:id="1" w:name="4"/>
      <w:bookmarkEnd w:id="1"/>
      <w:r w:rsidR="003916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5A0ED" wp14:editId="573078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97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3900"/>
                            <a:gd name="T1" fmla="*/ 25404 h 25404"/>
                            <a:gd name="T2" fmla="*/ 0 w 33900"/>
                            <a:gd name="T3" fmla="*/ 25404 h 25404"/>
                            <a:gd name="T4" fmla="*/ 33900 w 33900"/>
                            <a:gd name="T5" fmla="*/ 25404 h 25404"/>
                            <a:gd name="T6" fmla="*/ 33900 w 33900"/>
                            <a:gd name="T7" fmla="*/ 25404 h 25404"/>
                            <a:gd name="T8" fmla="*/ 33900 w 33900"/>
                            <a:gd name="T9" fmla="*/ 0 h 25404"/>
                            <a:gd name="T10" fmla="*/ 33900 w 33900"/>
                            <a:gd name="T11" fmla="*/ 0 h 25404"/>
                            <a:gd name="T12" fmla="*/ 0 w 33900"/>
                            <a:gd name="T13" fmla="*/ 0 h 25404"/>
                            <a:gd name="T14" fmla="*/ 0 w 33900"/>
                            <a:gd name="T15" fmla="*/ 0 h 25404"/>
                            <a:gd name="T16" fmla="*/ 0 w 33900"/>
                            <a:gd name="T17" fmla="*/ 25404 h 25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900" h="25404">
                              <a:moveTo>
                                <a:pt x="0" y="25404"/>
                              </a:moveTo>
                              <a:lnTo>
                                <a:pt x="0" y="25404"/>
                              </a:lnTo>
                              <a:lnTo>
                                <a:pt x="33900" y="25404"/>
                              </a:lnTo>
                              <a:lnTo>
                                <a:pt x="33900" y="0"/>
                              </a:lnTo>
                              <a:lnTo>
                                <a:pt x="0" y="0"/>
                              </a:lnTo>
                              <a:lnTo>
                                <a:pt x="0" y="25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ADA10" id="polygon975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00,2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" path="m,25404r,l33900,25404,33900,,,,,2540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bookmarkStart w:id="2" w:name="5"/>
      <w:bookmarkEnd w:id="2"/>
    </w:p>
    <w:p w14:paraId="2C10B021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1741B4F0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EC71196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5FA7C63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3582B416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72438CD3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247E7CE1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238991E4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6FAE9C9C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18BB0323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59740FEF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549422D5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52092B81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4D6E3CE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02EE3DEA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08C9F8F4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7604BEF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544DEF7F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CE9CA54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4003E7A2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70DA1A00" w14:textId="77777777" w:rsidR="009D024E" w:rsidRDefault="00510143" w:rsidP="00510143">
      <w:pPr>
        <w:tabs>
          <w:tab w:val="left" w:pos="1957"/>
        </w:tabs>
        <w:spacing w:after="0" w:line="240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p w14:paraId="7A245E45" w14:textId="77777777" w:rsidR="009D024E" w:rsidRDefault="009D024E" w:rsidP="00B3602C">
      <w:pPr>
        <w:spacing w:after="0" w:line="240" w:lineRule="exact"/>
        <w:rPr>
          <w:rFonts w:ascii="Times New Roman" w:hAnsi="Times New Roman" w:cs="Times New Roman"/>
          <w:lang w:val="es-ES"/>
        </w:rPr>
      </w:pPr>
    </w:p>
    <w:p w14:paraId="60416909" w14:textId="77777777" w:rsidR="007D55C8" w:rsidRPr="00902833" w:rsidRDefault="007D55C8" w:rsidP="007D55C8">
      <w:pPr>
        <w:rPr>
          <w:rFonts w:ascii="Times New Roman" w:hAnsi="Times New Roman"/>
          <w:b/>
          <w:sz w:val="24"/>
          <w:szCs w:val="24"/>
          <w:lang w:val="es-ES" w:eastAsia="es-CL"/>
        </w:rPr>
      </w:pPr>
      <w:r w:rsidRPr="00902833">
        <w:rPr>
          <w:rFonts w:ascii="Times New Roman" w:hAnsi="Times New Roman"/>
          <w:b/>
          <w:sz w:val="24"/>
          <w:szCs w:val="24"/>
          <w:lang w:val="es-ES" w:eastAsia="es-CL"/>
        </w:rPr>
        <w:lastRenderedPageBreak/>
        <w:t>II.- Responde las siguientes preguntas:</w:t>
      </w:r>
    </w:p>
    <w:p w14:paraId="486774BB" w14:textId="77777777" w:rsidR="007D55C8" w:rsidRPr="00902833" w:rsidRDefault="007D55C8" w:rsidP="007D55C8">
      <w:pPr>
        <w:rPr>
          <w:rFonts w:ascii="Times New Roman" w:hAnsi="Times New Roman" w:cs="Times New Roman"/>
          <w:b/>
          <w:sz w:val="24"/>
          <w:szCs w:val="24"/>
          <w:lang w:val="es-ES" w:eastAsia="es-CL"/>
        </w:rPr>
      </w:pPr>
    </w:p>
    <w:p w14:paraId="43F60A71" w14:textId="77777777" w:rsidR="007D55C8" w:rsidRPr="00902833" w:rsidRDefault="007D55C8" w:rsidP="007D55C8">
      <w:pPr>
        <w:spacing w:line="240" w:lineRule="auto"/>
        <w:rPr>
          <w:rFonts w:ascii="Times New Roman" w:hAnsi="Times New Roman"/>
          <w:sz w:val="24"/>
          <w:szCs w:val="24"/>
          <w:lang w:val="es-ES" w:eastAsia="es-CL"/>
        </w:rPr>
      </w:pPr>
      <w:r w:rsidRPr="00902833">
        <w:rPr>
          <w:rFonts w:ascii="Times New Roman" w:hAnsi="Times New Roman"/>
          <w:sz w:val="24"/>
          <w:szCs w:val="24"/>
          <w:lang w:val="es-ES" w:eastAsia="es-CL"/>
        </w:rPr>
        <w:t xml:space="preserve">1.- </w:t>
      </w:r>
      <w:r w:rsidRPr="00902833">
        <w:rPr>
          <w:rFonts w:ascii="Times New Roman" w:hAnsi="Times New Roman" w:cs="Times New Roman"/>
          <w:sz w:val="24"/>
          <w:szCs w:val="24"/>
          <w:lang w:val="es-ES" w:eastAsia="es-CL"/>
        </w:rPr>
        <w:t xml:space="preserve">¿Cuál es la función del sistema </w:t>
      </w:r>
      <w:r>
        <w:rPr>
          <w:rFonts w:ascii="Times New Roman" w:hAnsi="Times New Roman" w:cs="Times New Roman"/>
          <w:sz w:val="24"/>
          <w:szCs w:val="24"/>
          <w:lang w:val="es-ES" w:eastAsia="es-CL"/>
        </w:rPr>
        <w:t>circul</w:t>
      </w:r>
      <w:r w:rsidRPr="00902833">
        <w:rPr>
          <w:rFonts w:ascii="Times New Roman" w:hAnsi="Times New Roman" w:cs="Times New Roman"/>
          <w:sz w:val="24"/>
          <w:szCs w:val="24"/>
          <w:lang w:val="es-ES" w:eastAsia="es-CL"/>
        </w:rPr>
        <w:t>atorio?</w:t>
      </w:r>
      <w:r w:rsidRPr="00902833">
        <w:rPr>
          <w:rFonts w:ascii="Times New Roman" w:hAnsi="Times New Roman"/>
          <w:sz w:val="24"/>
          <w:szCs w:val="24"/>
          <w:lang w:val="es-ES" w:eastAsia="es-CL"/>
        </w:rPr>
        <w:t xml:space="preserve"> </w:t>
      </w:r>
    </w:p>
    <w:p w14:paraId="50FB6917" w14:textId="77777777" w:rsidR="007D55C8" w:rsidRPr="00902833" w:rsidRDefault="007D55C8" w:rsidP="007D55C8">
      <w:pPr>
        <w:spacing w:line="240" w:lineRule="auto"/>
        <w:rPr>
          <w:rFonts w:ascii="Times New Roman" w:hAnsi="Times New Roman"/>
          <w:sz w:val="24"/>
          <w:szCs w:val="24"/>
          <w:lang w:val="es-ES" w:eastAsia="es-CL"/>
        </w:rPr>
      </w:pPr>
      <w:r w:rsidRPr="00902833">
        <w:rPr>
          <w:rFonts w:ascii="Times New Roman" w:hAnsi="Times New Roman" w:cs="Times New Roman"/>
          <w:sz w:val="24"/>
          <w:szCs w:val="24"/>
          <w:lang w:val="es-ES" w:eastAsia="es-CL"/>
        </w:rPr>
        <w:t>_________________________________________________________________________</w:t>
      </w:r>
      <w:r w:rsidRPr="00902833">
        <w:rPr>
          <w:rFonts w:ascii="Times New Roman" w:hAnsi="Times New Roman"/>
          <w:sz w:val="24"/>
          <w:szCs w:val="24"/>
          <w:lang w:val="es-ES" w:eastAsia="es-CL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val="es-ES" w:eastAsia="es-CL"/>
        </w:rPr>
        <w:t>____________________________________________________________________</w:t>
      </w:r>
    </w:p>
    <w:p w14:paraId="57FB819A" w14:textId="77777777" w:rsidR="007D55C8" w:rsidRPr="00902833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 w:rsidRPr="00902833">
        <w:rPr>
          <w:rFonts w:ascii="Times New Roman" w:hAnsi="Times New Roman"/>
          <w:sz w:val="24"/>
          <w:szCs w:val="24"/>
          <w:lang w:val="es-ES" w:eastAsia="es-CL"/>
        </w:rPr>
        <w:t>2.</w:t>
      </w:r>
      <w:r w:rsidRPr="00902833">
        <w:rPr>
          <w:rFonts w:ascii="Times New Roman" w:hAnsi="Times New Roman" w:cs="Times New Roman"/>
          <w:sz w:val="24"/>
          <w:szCs w:val="24"/>
          <w:lang w:val="es-ES" w:eastAsia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CL"/>
        </w:rPr>
        <w:t>Nombra los órganos que componen el sistema circulatorio.</w:t>
      </w:r>
    </w:p>
    <w:p w14:paraId="66A7E083" w14:textId="77777777" w:rsidR="007D55C8" w:rsidRPr="00902833" w:rsidRDefault="007D55C8" w:rsidP="007D55C8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15CED30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hAnsi="Times New Roman" w:cs="Times New Roman"/>
          <w:sz w:val="24"/>
          <w:szCs w:val="24"/>
          <w:lang w:val="es-ES" w:eastAsia="es-CL"/>
        </w:rPr>
        <w:t>3. ¿Qué función cumple el sistema circulatorio</w:t>
      </w:r>
      <w:r w:rsidRPr="004E3081">
        <w:rPr>
          <w:rFonts w:ascii="Times New Roman" w:hAnsi="Times New Roman" w:cs="Times New Roman"/>
          <w:sz w:val="24"/>
          <w:szCs w:val="24"/>
          <w:lang w:val="es-ES" w:eastAsia="es-CL"/>
        </w:rPr>
        <w:t>?</w:t>
      </w:r>
    </w:p>
    <w:p w14:paraId="75041DFB" w14:textId="77777777" w:rsidR="007D55C8" w:rsidRDefault="007D55C8" w:rsidP="007D55C8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896589">
        <w:rPr>
          <w:rFonts w:ascii="Times New Roman" w:hAnsi="Times New Roman" w:cs="Times New Roman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FF1454" w14:textId="77777777" w:rsidR="007D55C8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</w:p>
    <w:p w14:paraId="09BBB4F5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hAnsi="Times New Roman" w:cs="Times New Roman"/>
          <w:sz w:val="24"/>
          <w:szCs w:val="24"/>
          <w:lang w:val="es-ES" w:eastAsia="es-CL"/>
        </w:rPr>
        <w:t xml:space="preserve">4. </w:t>
      </w:r>
      <w:proofErr w:type="gramStart"/>
      <w:r w:rsidRPr="004E3081">
        <w:rPr>
          <w:rFonts w:ascii="Times New Roman" w:hAnsi="Times New Roman" w:cs="Times New Roman"/>
          <w:sz w:val="24"/>
          <w:szCs w:val="24"/>
          <w:lang w:val="es-ES" w:eastAsia="es-CL"/>
        </w:rPr>
        <w:t>¿</w:t>
      </w:r>
      <w:r w:rsidRPr="007D55C8">
        <w:rPr>
          <w:rFonts w:ascii="Times New Roman" w:hAnsi="Times New Roman" w:cs="Times New Roman"/>
          <w:sz w:val="24"/>
          <w:szCs w:val="24"/>
          <w:lang w:val="es-ES" w:eastAsia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CL"/>
        </w:rPr>
        <w:t>Qué</w:t>
      </w:r>
      <w:proofErr w:type="gramEnd"/>
      <w:r>
        <w:rPr>
          <w:rFonts w:ascii="Times New Roman" w:hAnsi="Times New Roman" w:cs="Times New Roman"/>
          <w:sz w:val="24"/>
          <w:szCs w:val="24"/>
          <w:lang w:val="es-ES" w:eastAsia="es-CL"/>
        </w:rPr>
        <w:t xml:space="preserve"> función cumple el corazón</w:t>
      </w:r>
    </w:p>
    <w:p w14:paraId="0119D7B3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 w:rsidRPr="004E3081">
        <w:rPr>
          <w:rFonts w:ascii="Times New Roman" w:hAnsi="Times New Roman" w:cs="Times New Roman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774A672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</w:p>
    <w:p w14:paraId="31225B01" w14:textId="77777777" w:rsidR="007D55C8" w:rsidRPr="004E3081" w:rsidRDefault="007D55C8" w:rsidP="007D55C8">
      <w:pPr>
        <w:rPr>
          <w:rFonts w:ascii="Times New Roman" w:hAnsi="Times New Roman" w:cs="Times New Roman"/>
          <w:b/>
          <w:sz w:val="24"/>
          <w:szCs w:val="24"/>
          <w:lang w:val="es-ES" w:eastAsia="es-CL"/>
        </w:rPr>
      </w:pPr>
      <w:r w:rsidRPr="004E3081">
        <w:rPr>
          <w:rFonts w:ascii="Times New Roman" w:hAnsi="Times New Roman" w:cs="Times New Roman"/>
          <w:b/>
          <w:sz w:val="24"/>
          <w:szCs w:val="24"/>
          <w:lang w:val="es-ES" w:eastAsia="es-CL"/>
        </w:rPr>
        <w:t xml:space="preserve">III.- </w:t>
      </w:r>
      <w:r>
        <w:rPr>
          <w:rFonts w:ascii="Times New Roman" w:hAnsi="Times New Roman" w:cs="Times New Roman"/>
          <w:b/>
          <w:sz w:val="24"/>
          <w:szCs w:val="24"/>
          <w:lang w:val="es-ES" w:eastAsia="es-CL"/>
        </w:rPr>
        <w:t>N</w:t>
      </w:r>
      <w:r w:rsidRPr="004E3081">
        <w:rPr>
          <w:rFonts w:ascii="Times New Roman" w:hAnsi="Times New Roman" w:cs="Times New Roman"/>
          <w:b/>
          <w:sz w:val="24"/>
          <w:szCs w:val="24"/>
          <w:lang w:val="es-ES" w:eastAsia="es-CL"/>
        </w:rPr>
        <w:t xml:space="preserve">ombra </w:t>
      </w:r>
      <w:r>
        <w:rPr>
          <w:rFonts w:ascii="Times New Roman" w:hAnsi="Times New Roman" w:cs="Times New Roman"/>
          <w:b/>
          <w:sz w:val="24"/>
          <w:szCs w:val="24"/>
          <w:lang w:val="es-ES" w:eastAsia="es-CL"/>
        </w:rPr>
        <w:t>cuatro</w:t>
      </w:r>
      <w:r w:rsidRPr="004E3081">
        <w:rPr>
          <w:rFonts w:ascii="Times New Roman" w:hAnsi="Times New Roman" w:cs="Times New Roman"/>
          <w:b/>
          <w:sz w:val="24"/>
          <w:szCs w:val="24"/>
          <w:lang w:val="es-ES" w:eastAsia="es-CL"/>
        </w:rPr>
        <w:t xml:space="preserve"> enfermedades del sistema respiratorio. </w:t>
      </w:r>
    </w:p>
    <w:p w14:paraId="0E09F069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hAnsi="Times New Roman" w:cs="Times New Roman"/>
          <w:sz w:val="24"/>
          <w:szCs w:val="24"/>
          <w:lang w:val="es-ES" w:eastAsia="es-CL"/>
        </w:rPr>
        <w:t>1.- ____________________________________________________________________</w:t>
      </w:r>
    </w:p>
    <w:p w14:paraId="2E58A4B8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hAnsi="Times New Roman" w:cs="Times New Roman"/>
          <w:sz w:val="24"/>
          <w:szCs w:val="24"/>
          <w:lang w:val="es-ES" w:eastAsia="es-CL"/>
        </w:rPr>
        <w:t>2.- ____________________________________________________________________</w:t>
      </w:r>
    </w:p>
    <w:p w14:paraId="19B3DFA4" w14:textId="77777777" w:rsidR="007D55C8" w:rsidRPr="004E3081" w:rsidRDefault="007D55C8" w:rsidP="007D55C8">
      <w:pPr>
        <w:rPr>
          <w:rFonts w:ascii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hAnsi="Times New Roman" w:cs="Times New Roman"/>
          <w:sz w:val="24"/>
          <w:szCs w:val="24"/>
          <w:lang w:val="es-ES" w:eastAsia="es-CL"/>
        </w:rPr>
        <w:t>3.- ____________________________________________________________________</w:t>
      </w:r>
    </w:p>
    <w:p w14:paraId="24976448" w14:textId="77777777" w:rsidR="007D55C8" w:rsidRPr="007D55C8" w:rsidRDefault="007D55C8" w:rsidP="007D55C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D55C8">
        <w:rPr>
          <w:rFonts w:ascii="Times New Roman" w:hAnsi="Times New Roman" w:cs="Times New Roman"/>
          <w:sz w:val="24"/>
          <w:szCs w:val="24"/>
          <w:lang w:val="es-ES"/>
        </w:rPr>
        <w:t>4.- ____________________________________________________________________</w:t>
      </w:r>
    </w:p>
    <w:p w14:paraId="5EEEDF7E" w14:textId="77777777" w:rsidR="0037169B" w:rsidRPr="007D55C8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D00CD9A" w14:textId="77777777" w:rsidR="0037169B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2DC44D7" w14:textId="77777777" w:rsidR="0037169B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749D948" w14:textId="77777777" w:rsidR="0037169B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721454C" w14:textId="77777777" w:rsidR="0037169B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26C398C" w14:textId="77777777" w:rsidR="0037169B" w:rsidRDefault="0037169B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CE86788" w14:textId="77777777" w:rsidR="004E3081" w:rsidRPr="004E3081" w:rsidRDefault="004E3081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E3081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V.- Escribe cada órgano del sistema </w:t>
      </w:r>
      <w:r w:rsidR="009D024E">
        <w:rPr>
          <w:rFonts w:ascii="Times New Roman" w:hAnsi="Times New Roman" w:cs="Times New Roman"/>
          <w:b/>
          <w:sz w:val="24"/>
          <w:szCs w:val="24"/>
          <w:lang w:val="es-ES"/>
        </w:rPr>
        <w:t>circulatorio</w:t>
      </w:r>
      <w:r w:rsidRPr="004E3081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luego píntalo. </w:t>
      </w:r>
    </w:p>
    <w:p w14:paraId="5AD8A4AC" w14:textId="77777777" w:rsidR="00FD4B9F" w:rsidRPr="004E3081" w:rsidRDefault="009D024E" w:rsidP="004E308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93B825C" wp14:editId="1B04CA3B">
            <wp:simplePos x="0" y="0"/>
            <wp:positionH relativeFrom="column">
              <wp:posOffset>556699</wp:posOffset>
            </wp:positionH>
            <wp:positionV relativeFrom="paragraph">
              <wp:posOffset>61449</wp:posOffset>
            </wp:positionV>
            <wp:extent cx="3458357" cy="7479323"/>
            <wp:effectExtent l="19050" t="0" r="8743" b="0"/>
            <wp:wrapNone/>
            <wp:docPr id="5" name="Imagen 5" descr="https://lh3.googleusercontent.com/-WbKUPvlCSRo/UJjvzR18U-I/AAAAAAAABDg/7wJb1P0rWws/w267-h577-no/e539c078f7795637b41aaf861774b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WbKUPvlCSRo/UJjvzR18U-I/AAAAAAAABDg/7wJb1P0rWws/w267-h577-no/e539c078f7795637b41aaf861774bf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57" cy="747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4B9F" w:rsidRPr="004E3081" w:rsidSect="00902833">
      <w:pgSz w:w="11900" w:h="16841"/>
      <w:pgMar w:top="1417" w:right="1701" w:bottom="1417" w:left="170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2B06" w14:textId="77777777" w:rsidR="00E94331" w:rsidRDefault="00E94331" w:rsidP="002C0D1F">
      <w:pPr>
        <w:spacing w:after="0" w:line="240" w:lineRule="auto"/>
      </w:pPr>
      <w:r>
        <w:separator/>
      </w:r>
    </w:p>
  </w:endnote>
  <w:endnote w:type="continuationSeparator" w:id="0">
    <w:p w14:paraId="74536C7C" w14:textId="77777777" w:rsidR="00E94331" w:rsidRDefault="00E94331" w:rsidP="002C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A0DA" w14:textId="77777777" w:rsidR="00E94331" w:rsidRDefault="00E94331" w:rsidP="002C0D1F">
      <w:pPr>
        <w:spacing w:after="0" w:line="240" w:lineRule="auto"/>
      </w:pPr>
      <w:r>
        <w:separator/>
      </w:r>
    </w:p>
  </w:footnote>
  <w:footnote w:type="continuationSeparator" w:id="0">
    <w:p w14:paraId="7E2847B1" w14:textId="77777777" w:rsidR="00E94331" w:rsidRDefault="00E94331" w:rsidP="002C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2390F"/>
    <w:multiLevelType w:val="hybridMultilevel"/>
    <w:tmpl w:val="77AA1646"/>
    <w:lvl w:ilvl="0" w:tplc="B1A8F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791E"/>
    <w:rsid w:val="002C0D1F"/>
    <w:rsid w:val="00325E2F"/>
    <w:rsid w:val="0037169B"/>
    <w:rsid w:val="00391699"/>
    <w:rsid w:val="004E3081"/>
    <w:rsid w:val="00510143"/>
    <w:rsid w:val="00541DCD"/>
    <w:rsid w:val="005943E3"/>
    <w:rsid w:val="0068609B"/>
    <w:rsid w:val="00750FE7"/>
    <w:rsid w:val="007C3D16"/>
    <w:rsid w:val="007D55C8"/>
    <w:rsid w:val="007F1C1F"/>
    <w:rsid w:val="008A06DF"/>
    <w:rsid w:val="00902833"/>
    <w:rsid w:val="009D024E"/>
    <w:rsid w:val="00A55672"/>
    <w:rsid w:val="00B3602C"/>
    <w:rsid w:val="00CF10D0"/>
    <w:rsid w:val="00E94331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25C3B"/>
  <w15:docId w15:val="{607E2C2A-FEC0-4ADF-919E-51B4D6C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C0D1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B3602C"/>
    <w:pPr>
      <w:widowControl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3602C"/>
    <w:rPr>
      <w:rFonts w:ascii="Times New Roman" w:eastAsia="Times New Roman" w:hAnsi="Times New Roman" w:cs="Times New Roman"/>
      <w:kern w:val="0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833"/>
    <w:pPr>
      <w:widowControl/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kern w:val="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7D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7086-822B-41B1-B5E1-5853D552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DANIELLA MOYA SAAVEDRA</cp:lastModifiedBy>
  <cp:revision>3</cp:revision>
  <cp:lastPrinted>2013-05-26T21:24:00Z</cp:lastPrinted>
  <dcterms:created xsi:type="dcterms:W3CDTF">2020-06-24T17:09:00Z</dcterms:created>
  <dcterms:modified xsi:type="dcterms:W3CDTF">2020-06-24T17:09:00Z</dcterms:modified>
</cp:coreProperties>
</file>